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C44E6" w14:textId="77777777" w:rsidR="002829A1" w:rsidRPr="005A0D67" w:rsidRDefault="002829A1" w:rsidP="002829A1">
      <w:pPr>
        <w:rPr>
          <w:bCs/>
          <w:iCs/>
          <w:color w:val="000000"/>
        </w:rPr>
      </w:pPr>
    </w:p>
    <w:p w14:paraId="0B049160" w14:textId="14A76178" w:rsidR="001B06F2" w:rsidRPr="009D7416" w:rsidRDefault="001B06F2" w:rsidP="005A0D67">
      <w:pPr>
        <w:jc w:val="center"/>
        <w:rPr>
          <w:b/>
          <w:color w:val="232323"/>
          <w:sz w:val="28"/>
          <w:szCs w:val="28"/>
        </w:rPr>
      </w:pPr>
      <w:r w:rsidRPr="009D7416">
        <w:rPr>
          <w:b/>
          <w:sz w:val="28"/>
          <w:szCs w:val="28"/>
        </w:rPr>
        <w:t xml:space="preserve">Техническая спецификация </w:t>
      </w:r>
      <w:r w:rsidRPr="009D7416">
        <w:rPr>
          <w:rFonts w:eastAsia="Arial"/>
          <w:b/>
          <w:color w:val="232323"/>
          <w:spacing w:val="-10"/>
          <w:sz w:val="28"/>
          <w:szCs w:val="28"/>
        </w:rPr>
        <w:t xml:space="preserve">на </w:t>
      </w:r>
      <w:r w:rsidR="004C4061" w:rsidRPr="004C4061">
        <w:rPr>
          <w:rFonts w:eastAsia="Arial"/>
          <w:b/>
          <w:color w:val="232323"/>
          <w:spacing w:val="-10"/>
          <w:sz w:val="28"/>
          <w:szCs w:val="28"/>
        </w:rPr>
        <w:t>Работы по озеленению и сопутствующие к ним</w:t>
      </w:r>
    </w:p>
    <w:p w14:paraId="6482ECF0" w14:textId="179697B2" w:rsidR="00EE0026" w:rsidRPr="009D7416" w:rsidRDefault="00EE0026" w:rsidP="00EE0026">
      <w:pPr>
        <w:jc w:val="center"/>
        <w:rPr>
          <w:sz w:val="28"/>
          <w:szCs w:val="28"/>
        </w:rPr>
      </w:pPr>
      <w:r w:rsidRPr="009D7416">
        <w:rPr>
          <w:b/>
          <w:sz w:val="28"/>
          <w:szCs w:val="28"/>
        </w:rPr>
        <w:t xml:space="preserve">(ЕНС ТРУ </w:t>
      </w:r>
      <w:r w:rsidR="00784A3A" w:rsidRPr="00784A3A">
        <w:rPr>
          <w:b/>
          <w:color w:val="000000"/>
          <w:sz w:val="28"/>
          <w:szCs w:val="28"/>
        </w:rPr>
        <w:t>024010.299.000003</w:t>
      </w:r>
      <w:r w:rsidRPr="009D7416">
        <w:rPr>
          <w:b/>
          <w:sz w:val="28"/>
          <w:szCs w:val="28"/>
        </w:rPr>
        <w:t>)</w:t>
      </w:r>
    </w:p>
    <w:p w14:paraId="57093881" w14:textId="77777777" w:rsidR="00F62070" w:rsidRPr="00F62070" w:rsidRDefault="00F62070" w:rsidP="00F62070">
      <w:pPr>
        <w:jc w:val="both"/>
        <w:rPr>
          <w:rFonts w:eastAsia="Calibri"/>
          <w:sz w:val="28"/>
          <w:szCs w:val="28"/>
          <w:lang w:eastAsia="en-US"/>
        </w:rPr>
      </w:pPr>
    </w:p>
    <w:tbl>
      <w:tblPr>
        <w:tblStyle w:val="af1"/>
        <w:tblW w:w="9639" w:type="dxa"/>
        <w:tblInd w:w="-5" w:type="dxa"/>
        <w:tblLook w:val="04A0" w:firstRow="1" w:lastRow="0" w:firstColumn="1" w:lastColumn="0" w:noHBand="0" w:noVBand="1"/>
      </w:tblPr>
      <w:tblGrid>
        <w:gridCol w:w="709"/>
        <w:gridCol w:w="8930"/>
      </w:tblGrid>
      <w:tr w:rsidR="00F62070" w:rsidRPr="008E5B90" w14:paraId="574AA759" w14:textId="77777777" w:rsidTr="00F201D1">
        <w:trPr>
          <w:trHeight w:val="20"/>
        </w:trPr>
        <w:tc>
          <w:tcPr>
            <w:tcW w:w="709" w:type="dxa"/>
            <w:vAlign w:val="center"/>
          </w:tcPr>
          <w:p w14:paraId="17C9965D" w14:textId="77777777" w:rsidR="00F62070" w:rsidRPr="008E5B90" w:rsidRDefault="00F62070" w:rsidP="00F6207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E5B90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8930" w:type="dxa"/>
          </w:tcPr>
          <w:p w14:paraId="2B9A3E09" w14:textId="77777777" w:rsidR="00F62070" w:rsidRPr="008E5B90" w:rsidRDefault="00F62070" w:rsidP="00F62070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F62070" w:rsidRPr="008E5B90" w14:paraId="3FAE7917" w14:textId="77777777" w:rsidTr="00F201D1">
        <w:trPr>
          <w:trHeight w:val="562"/>
        </w:trPr>
        <w:tc>
          <w:tcPr>
            <w:tcW w:w="709" w:type="dxa"/>
            <w:vAlign w:val="center"/>
          </w:tcPr>
          <w:p w14:paraId="6602F77E" w14:textId="77777777" w:rsidR="00F62070" w:rsidRPr="008E5B90" w:rsidRDefault="00F62070" w:rsidP="00F62070">
            <w:pPr>
              <w:rPr>
                <w:rFonts w:ascii="Times New Roman" w:hAnsi="Times New Roman"/>
                <w:sz w:val="28"/>
                <w:szCs w:val="28"/>
              </w:rPr>
            </w:pPr>
            <w:r w:rsidRPr="008E5B9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  <w:vAlign w:val="center"/>
          </w:tcPr>
          <w:p w14:paraId="1ADD87C6" w14:textId="77777777" w:rsidR="00F62070" w:rsidRPr="008E5B90" w:rsidRDefault="00F62070" w:rsidP="00F62070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E5B90">
              <w:rPr>
                <w:rFonts w:ascii="Times New Roman" w:hAnsi="Times New Roman"/>
                <w:b/>
                <w:sz w:val="28"/>
                <w:szCs w:val="28"/>
              </w:rPr>
              <w:t>Описание закупаемых товаров, работ и услуг</w:t>
            </w:r>
          </w:p>
        </w:tc>
      </w:tr>
      <w:tr w:rsidR="002829A1" w:rsidRPr="008E5B90" w14:paraId="71DBF75F" w14:textId="77777777" w:rsidTr="00F201D1">
        <w:trPr>
          <w:trHeight w:val="20"/>
        </w:trPr>
        <w:tc>
          <w:tcPr>
            <w:tcW w:w="709" w:type="dxa"/>
            <w:vAlign w:val="center"/>
          </w:tcPr>
          <w:p w14:paraId="2368501B" w14:textId="77777777" w:rsidR="002829A1" w:rsidRPr="008E5B90" w:rsidRDefault="002829A1" w:rsidP="002829A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30" w:type="dxa"/>
          </w:tcPr>
          <w:p w14:paraId="73D5F319" w14:textId="0E8417E6" w:rsidR="002829A1" w:rsidRPr="00DD0880" w:rsidRDefault="004C4061" w:rsidP="002829A1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4C4061">
              <w:rPr>
                <w:rFonts w:ascii="Times New Roman" w:hAnsi="Times New Roman"/>
                <w:sz w:val="28"/>
                <w:szCs w:val="28"/>
              </w:rPr>
              <w:t>Работы по озеленению и сопутствующие к ним</w:t>
            </w:r>
          </w:p>
        </w:tc>
      </w:tr>
      <w:tr w:rsidR="002829A1" w:rsidRPr="008E5B90" w14:paraId="6517B07B" w14:textId="77777777" w:rsidTr="00F201D1">
        <w:trPr>
          <w:trHeight w:val="20"/>
        </w:trPr>
        <w:tc>
          <w:tcPr>
            <w:tcW w:w="709" w:type="dxa"/>
            <w:vAlign w:val="center"/>
          </w:tcPr>
          <w:p w14:paraId="1EADE9EE" w14:textId="77777777" w:rsidR="002829A1" w:rsidRPr="008E5B90" w:rsidRDefault="002829A1" w:rsidP="002829A1">
            <w:pPr>
              <w:rPr>
                <w:rFonts w:ascii="Times New Roman" w:hAnsi="Times New Roman"/>
                <w:sz w:val="28"/>
                <w:szCs w:val="28"/>
              </w:rPr>
            </w:pPr>
            <w:r w:rsidRPr="008E5B90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930" w:type="dxa"/>
            <w:vAlign w:val="center"/>
          </w:tcPr>
          <w:p w14:paraId="285BCEC2" w14:textId="60FBF00A" w:rsidR="002829A1" w:rsidRPr="008E5B90" w:rsidRDefault="002829A1" w:rsidP="00AF691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E5B90">
              <w:rPr>
                <w:rFonts w:ascii="Times New Roman" w:hAnsi="Times New Roman"/>
                <w:b/>
                <w:sz w:val="28"/>
                <w:szCs w:val="28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</w:tc>
      </w:tr>
      <w:tr w:rsidR="002829A1" w:rsidRPr="008E5B90" w14:paraId="4343BEED" w14:textId="77777777" w:rsidTr="00F201D1">
        <w:trPr>
          <w:trHeight w:val="20"/>
        </w:trPr>
        <w:tc>
          <w:tcPr>
            <w:tcW w:w="709" w:type="dxa"/>
            <w:vAlign w:val="center"/>
          </w:tcPr>
          <w:p w14:paraId="58DA4DE0" w14:textId="77777777" w:rsidR="002829A1" w:rsidRPr="008E5B90" w:rsidRDefault="002829A1" w:rsidP="002829A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30" w:type="dxa"/>
          </w:tcPr>
          <w:p w14:paraId="6F09E70B" w14:textId="0919D82C" w:rsidR="0045290D" w:rsidRPr="0045290D" w:rsidRDefault="0045290D" w:rsidP="0045290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Hlk219882661"/>
            <w:r w:rsidRPr="0045290D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1. </w:t>
            </w:r>
            <w:r w:rsidRPr="0045290D">
              <w:rPr>
                <w:rFonts w:ascii="Times New Roman" w:hAnsi="Times New Roman"/>
                <w:sz w:val="28"/>
                <w:szCs w:val="28"/>
                <w:lang w:val="kk-KZ"/>
              </w:rPr>
              <w:t>П</w:t>
            </w:r>
            <w:r w:rsidRPr="0045290D">
              <w:rPr>
                <w:rFonts w:ascii="Times New Roman" w:hAnsi="Times New Roman"/>
                <w:sz w:val="28"/>
                <w:szCs w:val="28"/>
              </w:rPr>
              <w:t>осадк</w:t>
            </w:r>
            <w:r w:rsidRPr="0045290D">
              <w:rPr>
                <w:rFonts w:ascii="Times New Roman" w:hAnsi="Times New Roman"/>
                <w:sz w:val="28"/>
                <w:szCs w:val="28"/>
                <w:lang w:val="kk-KZ"/>
              </w:rPr>
              <w:t>а</w:t>
            </w:r>
            <w:r w:rsidRPr="0045290D">
              <w:rPr>
                <w:rFonts w:ascii="Times New Roman" w:hAnsi="Times New Roman"/>
                <w:sz w:val="28"/>
                <w:szCs w:val="28"/>
              </w:rPr>
              <w:t xml:space="preserve"> цветников с подготовкой почвы. Приобретение и посадка цветников (рассада "Петунья") включает: планировку и очистку участка, подготовку почвы вручную с внесением растительной земли слоем 20см, посадку с густотой 45штук на 1м², уход. Количество (объем):100. Единица измерения: метр квадратный.</w:t>
            </w:r>
          </w:p>
          <w:bookmarkEnd w:id="0"/>
          <w:p w14:paraId="37433DCA" w14:textId="01A4B648" w:rsidR="0045290D" w:rsidRPr="0045290D" w:rsidRDefault="001B06F2" w:rsidP="0045290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45290D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2</w:t>
            </w:r>
            <w:r w:rsidR="0045290D" w:rsidRPr="0045290D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. </w:t>
            </w:r>
            <w:r w:rsidRPr="0045290D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45290D" w:rsidRPr="0045290D">
              <w:rPr>
                <w:rStyle w:val="af5"/>
                <w:rFonts w:ascii="Times New Roman" w:hAnsi="Times New Roman"/>
                <w:i w:val="0"/>
                <w:sz w:val="28"/>
                <w:szCs w:val="28"/>
                <w:lang w:val="kk-KZ"/>
              </w:rPr>
              <w:t>П</w:t>
            </w:r>
            <w:r w:rsidR="0045290D" w:rsidRPr="0045290D">
              <w:rPr>
                <w:rFonts w:ascii="Times New Roman" w:hAnsi="Times New Roman"/>
                <w:sz w:val="28"/>
                <w:szCs w:val="28"/>
              </w:rPr>
              <w:t>осадк</w:t>
            </w:r>
            <w:r w:rsidR="0045290D" w:rsidRPr="0045290D">
              <w:rPr>
                <w:rFonts w:ascii="Times New Roman" w:hAnsi="Times New Roman"/>
                <w:sz w:val="28"/>
                <w:szCs w:val="28"/>
                <w:lang w:val="kk-KZ"/>
              </w:rPr>
              <w:t>а</w:t>
            </w:r>
            <w:r w:rsidR="0045290D" w:rsidRPr="0045290D">
              <w:rPr>
                <w:rFonts w:ascii="Times New Roman" w:hAnsi="Times New Roman"/>
                <w:sz w:val="28"/>
                <w:szCs w:val="28"/>
              </w:rPr>
              <w:t xml:space="preserve"> газонной травы. Работы по озеленению. Приобретение и посадка газонной травы включает: планировку и очистку участка, подготовку почвы вручную с внесением растительной земли слоем 20</w:t>
            </w:r>
            <w:r w:rsidR="0045290D" w:rsidRPr="0045290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45290D" w:rsidRPr="0045290D">
              <w:rPr>
                <w:rFonts w:ascii="Times New Roman" w:hAnsi="Times New Roman"/>
                <w:sz w:val="28"/>
                <w:szCs w:val="28"/>
              </w:rPr>
              <w:t>см, посев, уход. Количество (объем): 248</w:t>
            </w:r>
            <w:r w:rsidR="0045290D" w:rsidRPr="0045290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 </w:t>
            </w:r>
            <w:r w:rsidR="0045290D" w:rsidRPr="0045290D">
              <w:rPr>
                <w:rFonts w:ascii="Times New Roman" w:hAnsi="Times New Roman"/>
                <w:sz w:val="28"/>
                <w:szCs w:val="28"/>
              </w:rPr>
              <w:t xml:space="preserve">Единица измерения: метр квадратный. </w:t>
            </w:r>
          </w:p>
          <w:p w14:paraId="49EA797E" w14:textId="228451FC" w:rsidR="002829A1" w:rsidRPr="0045290D" w:rsidRDefault="0045290D" w:rsidP="004529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5290D">
              <w:rPr>
                <w:rFonts w:ascii="Times New Roman" w:hAnsi="Times New Roman"/>
                <w:sz w:val="28"/>
                <w:szCs w:val="28"/>
              </w:rPr>
              <w:t xml:space="preserve">Согласно СП (свод правил по </w:t>
            </w:r>
            <w:r w:rsidRPr="0045290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СП РК 3.01-105-2013 Благоустройство территорий населенных пунктов</w:t>
            </w:r>
            <w:r w:rsidRPr="0045290D">
              <w:rPr>
                <w:rFonts w:ascii="Times New Roman" w:hAnsi="Times New Roman"/>
                <w:sz w:val="28"/>
                <w:szCs w:val="28"/>
              </w:rPr>
              <w:t>) РК 3.01-105-2013 5; 4.2 Озеленение территорий</w:t>
            </w:r>
            <w:r w:rsidRPr="0045290D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</w:tc>
      </w:tr>
    </w:tbl>
    <w:p w14:paraId="1A998235" w14:textId="0E24DCEF" w:rsidR="001067F4" w:rsidRDefault="001067F4" w:rsidP="00F62070">
      <w:pPr>
        <w:jc w:val="both"/>
        <w:rPr>
          <w:rFonts w:eastAsia="Calibri"/>
          <w:lang w:eastAsia="en-US"/>
        </w:rPr>
      </w:pPr>
    </w:p>
    <w:p w14:paraId="373C80B6" w14:textId="70001F2F" w:rsidR="001067F4" w:rsidRDefault="001067F4" w:rsidP="00F62070">
      <w:pPr>
        <w:jc w:val="both"/>
        <w:rPr>
          <w:rFonts w:eastAsia="Calibri"/>
          <w:lang w:eastAsia="en-US"/>
        </w:rPr>
      </w:pPr>
    </w:p>
    <w:p w14:paraId="4FB934E0" w14:textId="77777777" w:rsidR="006B3D3F" w:rsidRPr="00F62070" w:rsidRDefault="006B3D3F" w:rsidP="00F62070">
      <w:pPr>
        <w:jc w:val="both"/>
        <w:rPr>
          <w:rFonts w:eastAsia="Calibri"/>
          <w:lang w:eastAsia="en-US"/>
        </w:rPr>
      </w:pPr>
    </w:p>
    <w:p w14:paraId="195C8C0A" w14:textId="719C2D19" w:rsidR="00F62070" w:rsidRPr="006B3D3F" w:rsidRDefault="001067F4" w:rsidP="006B3D3F">
      <w:pPr>
        <w:contextualSpacing/>
        <w:rPr>
          <w:rFonts w:eastAsia="Calibri"/>
          <w:b/>
          <w:sz w:val="28"/>
          <w:szCs w:val="32"/>
          <w:lang w:val="kk-KZ" w:eastAsia="en-US"/>
        </w:rPr>
      </w:pPr>
      <w:r w:rsidRPr="006B3D3F">
        <w:rPr>
          <w:rFonts w:eastAsia="Calibri"/>
          <w:b/>
          <w:sz w:val="28"/>
          <w:szCs w:val="32"/>
          <w:lang w:val="kk-KZ" w:eastAsia="en-US"/>
        </w:rPr>
        <w:t xml:space="preserve"> </w:t>
      </w:r>
    </w:p>
    <w:sectPr w:rsidR="00F62070" w:rsidRPr="006B3D3F" w:rsidSect="00F201D1">
      <w:headerReference w:type="even" r:id="rId12"/>
      <w:headerReference w:type="first" r:id="rId13"/>
      <w:pgSz w:w="11906" w:h="16838" w:code="9"/>
      <w:pgMar w:top="1134" w:right="851" w:bottom="1702" w:left="1418" w:header="720" w:footer="720" w:gutter="0"/>
      <w:pgNumType w:start="1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D2042" w14:textId="77777777" w:rsidR="00E061EE" w:rsidRDefault="00E061EE" w:rsidP="002503A2">
      <w:r>
        <w:separator/>
      </w:r>
    </w:p>
  </w:endnote>
  <w:endnote w:type="continuationSeparator" w:id="0">
    <w:p w14:paraId="4BFCD9DC" w14:textId="77777777" w:rsidR="00E061EE" w:rsidRDefault="00E061EE" w:rsidP="00250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7C9B5" w14:textId="77777777" w:rsidR="00E061EE" w:rsidRDefault="00E061EE" w:rsidP="002503A2">
      <w:r>
        <w:separator/>
      </w:r>
    </w:p>
  </w:footnote>
  <w:footnote w:type="continuationSeparator" w:id="0">
    <w:p w14:paraId="093B4043" w14:textId="77777777" w:rsidR="00E061EE" w:rsidRDefault="00E061EE" w:rsidP="00250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4962"/>
      <w:gridCol w:w="4677"/>
    </w:tblGrid>
    <w:tr w:rsidR="008C7D4D" w:rsidRPr="008C7D4D" w14:paraId="1B8F54EF" w14:textId="77777777" w:rsidTr="008C7D4D">
      <w:trPr>
        <w:trHeight w:val="281"/>
      </w:trPr>
      <w:tc>
        <w:tcPr>
          <w:tcW w:w="963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729A917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Правила взаимодействия структурных подразделений </w:t>
          </w:r>
        </w:p>
        <w:p w14:paraId="644894DF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акционерного общества «Национальная компания </w:t>
          </w:r>
        </w:p>
        <w:p w14:paraId="4F840DB8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«Қазақстан темір жолы» при организации </w:t>
          </w:r>
        </w:p>
        <w:p w14:paraId="180F3C77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>и проведении закупок товаров, работ и услуг</w:t>
          </w:r>
        </w:p>
      </w:tc>
    </w:tr>
    <w:tr w:rsidR="008C7D4D" w:rsidRPr="008C7D4D" w14:paraId="313B3BBF" w14:textId="77777777" w:rsidTr="008C7D4D">
      <w:trPr>
        <w:trHeight w:val="289"/>
      </w:trPr>
      <w:tc>
        <w:tcPr>
          <w:tcW w:w="49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4BA1509" w14:textId="77777777" w:rsidR="008C7D4D" w:rsidRPr="008C7D4D" w:rsidRDefault="008C7D4D" w:rsidP="00F62070">
          <w:pPr>
            <w:ind w:firstLine="567"/>
            <w:jc w:val="center"/>
            <w:rPr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Редакция </w:t>
          </w:r>
          <w:r w:rsidR="00F62070">
            <w:rPr>
              <w:sz w:val="28"/>
              <w:szCs w:val="28"/>
              <w:lang w:eastAsia="en-US"/>
            </w:rPr>
            <w:t>1</w:t>
          </w:r>
          <w:r w:rsidRPr="008C7D4D">
            <w:rPr>
              <w:sz w:val="28"/>
              <w:szCs w:val="28"/>
              <w:lang w:eastAsia="en-US"/>
            </w:rPr>
            <w:t>.0</w:t>
          </w:r>
        </w:p>
      </w:tc>
      <w:tc>
        <w:tcPr>
          <w:tcW w:w="46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1C5EDA9" w14:textId="77777777" w:rsidR="008C7D4D" w:rsidRPr="008C7D4D" w:rsidRDefault="008C7D4D" w:rsidP="00CD4C5B">
          <w:pPr>
            <w:ind w:firstLine="567"/>
            <w:jc w:val="center"/>
            <w:rPr>
              <w:noProof/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Страница </w:t>
          </w:r>
          <w:r w:rsidR="00DC18FE">
            <w:rPr>
              <w:sz w:val="28"/>
              <w:szCs w:val="28"/>
              <w:lang w:eastAsia="en-US"/>
            </w:rPr>
            <w:t>103</w:t>
          </w:r>
          <w:r w:rsidRPr="008C7D4D">
            <w:rPr>
              <w:sz w:val="28"/>
              <w:szCs w:val="28"/>
              <w:lang w:eastAsia="en-US"/>
            </w:rPr>
            <w:t xml:space="preserve"> из </w:t>
          </w:r>
          <w:r w:rsidR="004B5CCC">
            <w:rPr>
              <w:sz w:val="28"/>
              <w:szCs w:val="28"/>
              <w:lang w:eastAsia="en-US"/>
            </w:rPr>
            <w:t>114</w:t>
          </w:r>
        </w:p>
      </w:tc>
    </w:tr>
  </w:tbl>
  <w:p w14:paraId="486FCF93" w14:textId="77777777" w:rsidR="000C3583" w:rsidRPr="008C7D4D" w:rsidRDefault="000C3583" w:rsidP="008C7D4D">
    <w:pPr>
      <w:pStyle w:val="a5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0.06.2026 13:4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4962"/>
      <w:gridCol w:w="4677"/>
    </w:tblGrid>
    <w:tr w:rsidR="008C7D4D" w:rsidRPr="008C7D4D" w14:paraId="6BAD502B" w14:textId="77777777" w:rsidTr="008C7D4D">
      <w:trPr>
        <w:trHeight w:val="281"/>
      </w:trPr>
      <w:tc>
        <w:tcPr>
          <w:tcW w:w="963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12BFC86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Правила взаимодействия структурных подразделений </w:t>
          </w:r>
        </w:p>
        <w:p w14:paraId="3F839D49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акционерного общества «Национальная компания </w:t>
          </w:r>
        </w:p>
        <w:p w14:paraId="3735D60F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«Қазақстан темір жолы» при организации </w:t>
          </w:r>
        </w:p>
        <w:p w14:paraId="2761BD71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>и проведении закупок товаров, работ и услуг</w:t>
          </w:r>
        </w:p>
      </w:tc>
    </w:tr>
    <w:tr w:rsidR="008C7D4D" w:rsidRPr="008C7D4D" w14:paraId="345199E2" w14:textId="77777777" w:rsidTr="008C7D4D">
      <w:trPr>
        <w:trHeight w:val="289"/>
      </w:trPr>
      <w:tc>
        <w:tcPr>
          <w:tcW w:w="49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2E983B2" w14:textId="77777777" w:rsidR="008C7D4D" w:rsidRPr="008C7D4D" w:rsidRDefault="008C7D4D" w:rsidP="000762D0">
          <w:pPr>
            <w:ind w:firstLine="567"/>
            <w:jc w:val="center"/>
            <w:rPr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Редакция </w:t>
          </w:r>
          <w:r w:rsidR="000762D0">
            <w:rPr>
              <w:sz w:val="28"/>
              <w:szCs w:val="28"/>
              <w:lang w:eastAsia="en-US"/>
            </w:rPr>
            <w:t>1</w:t>
          </w:r>
          <w:r w:rsidRPr="008C7D4D">
            <w:rPr>
              <w:sz w:val="28"/>
              <w:szCs w:val="28"/>
              <w:lang w:eastAsia="en-US"/>
            </w:rPr>
            <w:t>.0</w:t>
          </w:r>
        </w:p>
      </w:tc>
      <w:tc>
        <w:tcPr>
          <w:tcW w:w="46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36E2A18" w14:textId="77777777" w:rsidR="008C7D4D" w:rsidRPr="008C7D4D" w:rsidRDefault="008C7D4D" w:rsidP="007540DC">
          <w:pPr>
            <w:ind w:firstLine="567"/>
            <w:jc w:val="center"/>
            <w:rPr>
              <w:noProof/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Страница </w:t>
          </w:r>
          <w:r w:rsidR="00DC18FE">
            <w:rPr>
              <w:sz w:val="28"/>
              <w:szCs w:val="28"/>
              <w:lang w:eastAsia="en-US"/>
            </w:rPr>
            <w:t>10</w:t>
          </w:r>
          <w:r w:rsidR="007540DC">
            <w:rPr>
              <w:sz w:val="28"/>
              <w:szCs w:val="28"/>
              <w:lang w:eastAsia="en-US"/>
            </w:rPr>
            <w:t>2</w:t>
          </w:r>
          <w:r w:rsidRPr="008C7D4D">
            <w:rPr>
              <w:sz w:val="28"/>
              <w:szCs w:val="28"/>
              <w:lang w:eastAsia="en-US"/>
            </w:rPr>
            <w:t xml:space="preserve"> из </w:t>
          </w:r>
          <w:r w:rsidR="004B5CCC">
            <w:rPr>
              <w:sz w:val="28"/>
              <w:szCs w:val="28"/>
              <w:lang w:eastAsia="en-US"/>
            </w:rPr>
            <w:t>114</w:t>
          </w:r>
        </w:p>
      </w:tc>
    </w:tr>
  </w:tbl>
  <w:p w14:paraId="398951A9" w14:textId="77777777" w:rsidR="00E8037A" w:rsidRDefault="00E8037A" w:rsidP="00E8037A">
    <w:pPr>
      <w:pStyle w:val="a5"/>
      <w:jc w:val="center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0.06.2026 13:4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D6B71"/>
    <w:multiLevelType w:val="hybridMultilevel"/>
    <w:tmpl w:val="5840E294"/>
    <w:lvl w:ilvl="0" w:tplc="A094B68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844AC"/>
    <w:multiLevelType w:val="hybridMultilevel"/>
    <w:tmpl w:val="AB706284"/>
    <w:lvl w:ilvl="0" w:tplc="BDECAE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1FA30DF"/>
    <w:multiLevelType w:val="hybridMultilevel"/>
    <w:tmpl w:val="A5B6D5BA"/>
    <w:lvl w:ilvl="0" w:tplc="3DC8A1A4">
      <w:start w:val="1"/>
      <w:numFmt w:val="decimal"/>
      <w:lvlText w:val="%1."/>
      <w:lvlJc w:val="left"/>
      <w:pPr>
        <w:ind w:left="1080" w:hanging="360"/>
      </w:pPr>
      <w:rPr>
        <w:rFonts w:hint="default"/>
        <w:color w:val="4F81BD" w:themeColor="accen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9963AE"/>
    <w:multiLevelType w:val="hybridMultilevel"/>
    <w:tmpl w:val="EBD62FC8"/>
    <w:lvl w:ilvl="0" w:tplc="B4EAF3CC">
      <w:start w:val="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7EF44E2"/>
    <w:multiLevelType w:val="hybridMultilevel"/>
    <w:tmpl w:val="B9740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793184"/>
    <w:multiLevelType w:val="hybridMultilevel"/>
    <w:tmpl w:val="96C20000"/>
    <w:lvl w:ilvl="0" w:tplc="F592792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3A9C3BCA"/>
    <w:multiLevelType w:val="hybridMultilevel"/>
    <w:tmpl w:val="75441748"/>
    <w:lvl w:ilvl="0" w:tplc="49EC63B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9E6F51"/>
    <w:multiLevelType w:val="hybridMultilevel"/>
    <w:tmpl w:val="AA9E0980"/>
    <w:lvl w:ilvl="0" w:tplc="BE4E3206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4180E88"/>
    <w:multiLevelType w:val="hybridMultilevel"/>
    <w:tmpl w:val="295CF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E36BA6"/>
    <w:multiLevelType w:val="hybridMultilevel"/>
    <w:tmpl w:val="155E08C0"/>
    <w:lvl w:ilvl="0" w:tplc="FD925A4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B280B22"/>
    <w:multiLevelType w:val="hybridMultilevel"/>
    <w:tmpl w:val="ECB0C648"/>
    <w:lvl w:ilvl="0" w:tplc="2E84D3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4064257"/>
    <w:multiLevelType w:val="hybridMultilevel"/>
    <w:tmpl w:val="C38A4074"/>
    <w:lvl w:ilvl="0" w:tplc="5934ADD8">
      <w:start w:val="6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CD0745D"/>
    <w:multiLevelType w:val="hybridMultilevel"/>
    <w:tmpl w:val="685E3894"/>
    <w:lvl w:ilvl="0" w:tplc="FFA862E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3B40B6"/>
    <w:multiLevelType w:val="hybridMultilevel"/>
    <w:tmpl w:val="A0F68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395342"/>
    <w:multiLevelType w:val="hybridMultilevel"/>
    <w:tmpl w:val="B3FC4EAA"/>
    <w:lvl w:ilvl="0" w:tplc="165E81FA">
      <w:start w:val="6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264251A"/>
    <w:multiLevelType w:val="hybridMultilevel"/>
    <w:tmpl w:val="3DC04A1E"/>
    <w:lvl w:ilvl="0" w:tplc="61209A9E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C409A0"/>
    <w:multiLevelType w:val="hybridMultilevel"/>
    <w:tmpl w:val="252C900C"/>
    <w:lvl w:ilvl="0" w:tplc="036CC65A">
      <w:start w:val="6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632248200">
    <w:abstractNumId w:val="9"/>
  </w:num>
  <w:num w:numId="2" w16cid:durableId="1792895714">
    <w:abstractNumId w:val="2"/>
  </w:num>
  <w:num w:numId="3" w16cid:durableId="1006710769">
    <w:abstractNumId w:val="14"/>
  </w:num>
  <w:num w:numId="4" w16cid:durableId="1651980362">
    <w:abstractNumId w:val="6"/>
  </w:num>
  <w:num w:numId="5" w16cid:durableId="1763263618">
    <w:abstractNumId w:val="10"/>
  </w:num>
  <w:num w:numId="6" w16cid:durableId="1773816723">
    <w:abstractNumId w:val="1"/>
  </w:num>
  <w:num w:numId="7" w16cid:durableId="540214447">
    <w:abstractNumId w:val="3"/>
  </w:num>
  <w:num w:numId="8" w16cid:durableId="683479569">
    <w:abstractNumId w:val="8"/>
  </w:num>
  <w:num w:numId="9" w16cid:durableId="474493403">
    <w:abstractNumId w:val="12"/>
  </w:num>
  <w:num w:numId="10" w16cid:durableId="883911266">
    <w:abstractNumId w:val="17"/>
  </w:num>
  <w:num w:numId="11" w16cid:durableId="1729304723">
    <w:abstractNumId w:val="15"/>
  </w:num>
  <w:num w:numId="12" w16cid:durableId="1290942115">
    <w:abstractNumId w:val="4"/>
  </w:num>
  <w:num w:numId="13" w16cid:durableId="867529771">
    <w:abstractNumId w:val="13"/>
  </w:num>
  <w:num w:numId="14" w16cid:durableId="1415206194">
    <w:abstractNumId w:val="5"/>
  </w:num>
  <w:num w:numId="15" w16cid:durableId="35474308">
    <w:abstractNumId w:val="11"/>
  </w:num>
  <w:num w:numId="16" w16cid:durableId="2060667717">
    <w:abstractNumId w:val="0"/>
  </w:num>
  <w:num w:numId="17" w16cid:durableId="1504196678">
    <w:abstractNumId w:val="7"/>
  </w:num>
  <w:num w:numId="18" w16cid:durableId="3161887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43D"/>
    <w:rsid w:val="000004C6"/>
    <w:rsid w:val="000023E7"/>
    <w:rsid w:val="000028B4"/>
    <w:rsid w:val="00002A02"/>
    <w:rsid w:val="00003FF8"/>
    <w:rsid w:val="00011A5F"/>
    <w:rsid w:val="00013667"/>
    <w:rsid w:val="00015486"/>
    <w:rsid w:val="00015906"/>
    <w:rsid w:val="00016806"/>
    <w:rsid w:val="0001689B"/>
    <w:rsid w:val="000238FA"/>
    <w:rsid w:val="0002479F"/>
    <w:rsid w:val="000275F0"/>
    <w:rsid w:val="0003327C"/>
    <w:rsid w:val="000333AA"/>
    <w:rsid w:val="00035683"/>
    <w:rsid w:val="00035C28"/>
    <w:rsid w:val="000362D1"/>
    <w:rsid w:val="00040863"/>
    <w:rsid w:val="000444A8"/>
    <w:rsid w:val="000452EF"/>
    <w:rsid w:val="000478E5"/>
    <w:rsid w:val="000503AA"/>
    <w:rsid w:val="000510FD"/>
    <w:rsid w:val="00051F65"/>
    <w:rsid w:val="00052E5B"/>
    <w:rsid w:val="000619F5"/>
    <w:rsid w:val="00061A1A"/>
    <w:rsid w:val="0006384E"/>
    <w:rsid w:val="00064813"/>
    <w:rsid w:val="00065379"/>
    <w:rsid w:val="000671A1"/>
    <w:rsid w:val="000677F4"/>
    <w:rsid w:val="00067BC1"/>
    <w:rsid w:val="00067FEF"/>
    <w:rsid w:val="00071142"/>
    <w:rsid w:val="000721A5"/>
    <w:rsid w:val="00072B99"/>
    <w:rsid w:val="0007467D"/>
    <w:rsid w:val="000762D0"/>
    <w:rsid w:val="00082A7A"/>
    <w:rsid w:val="00083DF7"/>
    <w:rsid w:val="0008423B"/>
    <w:rsid w:val="00085D1D"/>
    <w:rsid w:val="00086E6A"/>
    <w:rsid w:val="0008773B"/>
    <w:rsid w:val="000906C1"/>
    <w:rsid w:val="00095115"/>
    <w:rsid w:val="0009620F"/>
    <w:rsid w:val="00097418"/>
    <w:rsid w:val="000A1838"/>
    <w:rsid w:val="000A2C2D"/>
    <w:rsid w:val="000A42AE"/>
    <w:rsid w:val="000A4458"/>
    <w:rsid w:val="000A5941"/>
    <w:rsid w:val="000A6553"/>
    <w:rsid w:val="000A67CB"/>
    <w:rsid w:val="000A7938"/>
    <w:rsid w:val="000A7C41"/>
    <w:rsid w:val="000B00B1"/>
    <w:rsid w:val="000B0727"/>
    <w:rsid w:val="000B2297"/>
    <w:rsid w:val="000B29D8"/>
    <w:rsid w:val="000B34E1"/>
    <w:rsid w:val="000B4EF4"/>
    <w:rsid w:val="000C13EE"/>
    <w:rsid w:val="000C2697"/>
    <w:rsid w:val="000C33FB"/>
    <w:rsid w:val="000C3583"/>
    <w:rsid w:val="000C4C1D"/>
    <w:rsid w:val="000C58AB"/>
    <w:rsid w:val="000C68CB"/>
    <w:rsid w:val="000D2E52"/>
    <w:rsid w:val="000D3F37"/>
    <w:rsid w:val="000D7B4A"/>
    <w:rsid w:val="000E656F"/>
    <w:rsid w:val="000E74BB"/>
    <w:rsid w:val="000F1828"/>
    <w:rsid w:val="000F3FA5"/>
    <w:rsid w:val="000F4517"/>
    <w:rsid w:val="000F5D9F"/>
    <w:rsid w:val="000F786D"/>
    <w:rsid w:val="001003DB"/>
    <w:rsid w:val="001036EE"/>
    <w:rsid w:val="001067F4"/>
    <w:rsid w:val="001078B3"/>
    <w:rsid w:val="00113115"/>
    <w:rsid w:val="00117362"/>
    <w:rsid w:val="00120154"/>
    <w:rsid w:val="0012199D"/>
    <w:rsid w:val="0012316A"/>
    <w:rsid w:val="001238E6"/>
    <w:rsid w:val="0012528C"/>
    <w:rsid w:val="00125BE0"/>
    <w:rsid w:val="00127647"/>
    <w:rsid w:val="00134343"/>
    <w:rsid w:val="001344D6"/>
    <w:rsid w:val="00136A18"/>
    <w:rsid w:val="00141877"/>
    <w:rsid w:val="00143624"/>
    <w:rsid w:val="0015085E"/>
    <w:rsid w:val="001544B3"/>
    <w:rsid w:val="00170789"/>
    <w:rsid w:val="00171133"/>
    <w:rsid w:val="0017282E"/>
    <w:rsid w:val="00173416"/>
    <w:rsid w:val="001741DD"/>
    <w:rsid w:val="001747A1"/>
    <w:rsid w:val="00175E45"/>
    <w:rsid w:val="00181037"/>
    <w:rsid w:val="0018175A"/>
    <w:rsid w:val="00181B80"/>
    <w:rsid w:val="00182C58"/>
    <w:rsid w:val="0018424E"/>
    <w:rsid w:val="001854CF"/>
    <w:rsid w:val="00186B3D"/>
    <w:rsid w:val="00187AE4"/>
    <w:rsid w:val="001956D3"/>
    <w:rsid w:val="00197112"/>
    <w:rsid w:val="0019752D"/>
    <w:rsid w:val="001A04D7"/>
    <w:rsid w:val="001A4F5B"/>
    <w:rsid w:val="001A5137"/>
    <w:rsid w:val="001B06F2"/>
    <w:rsid w:val="001B318B"/>
    <w:rsid w:val="001B4AB5"/>
    <w:rsid w:val="001B5736"/>
    <w:rsid w:val="001B58A5"/>
    <w:rsid w:val="001C1CE5"/>
    <w:rsid w:val="001C276C"/>
    <w:rsid w:val="001C3095"/>
    <w:rsid w:val="001C3536"/>
    <w:rsid w:val="001C4FD0"/>
    <w:rsid w:val="001C56BF"/>
    <w:rsid w:val="001C7996"/>
    <w:rsid w:val="001D1A59"/>
    <w:rsid w:val="001D40B8"/>
    <w:rsid w:val="001D519F"/>
    <w:rsid w:val="001D6004"/>
    <w:rsid w:val="001E3903"/>
    <w:rsid w:val="001E5350"/>
    <w:rsid w:val="001E746B"/>
    <w:rsid w:val="001E7515"/>
    <w:rsid w:val="001E7C96"/>
    <w:rsid w:val="001F0853"/>
    <w:rsid w:val="001F0BBA"/>
    <w:rsid w:val="001F2DD8"/>
    <w:rsid w:val="00201AB0"/>
    <w:rsid w:val="00212B00"/>
    <w:rsid w:val="002140C9"/>
    <w:rsid w:val="00214C27"/>
    <w:rsid w:val="0021603B"/>
    <w:rsid w:val="00217EF3"/>
    <w:rsid w:val="00221106"/>
    <w:rsid w:val="002229D1"/>
    <w:rsid w:val="002245F9"/>
    <w:rsid w:val="00224739"/>
    <w:rsid w:val="00230E42"/>
    <w:rsid w:val="00231A84"/>
    <w:rsid w:val="00232E5F"/>
    <w:rsid w:val="0023377A"/>
    <w:rsid w:val="00235FEA"/>
    <w:rsid w:val="00244AE7"/>
    <w:rsid w:val="00245E60"/>
    <w:rsid w:val="0024738D"/>
    <w:rsid w:val="002503A2"/>
    <w:rsid w:val="00251B92"/>
    <w:rsid w:val="0025297A"/>
    <w:rsid w:val="00253C5B"/>
    <w:rsid w:val="00254B72"/>
    <w:rsid w:val="00254E48"/>
    <w:rsid w:val="00255ECB"/>
    <w:rsid w:val="00256415"/>
    <w:rsid w:val="00260DEE"/>
    <w:rsid w:val="00261BF2"/>
    <w:rsid w:val="00262272"/>
    <w:rsid w:val="00263469"/>
    <w:rsid w:val="002634A0"/>
    <w:rsid w:val="0026574F"/>
    <w:rsid w:val="002705AB"/>
    <w:rsid w:val="00270AFA"/>
    <w:rsid w:val="00270FDD"/>
    <w:rsid w:val="00272716"/>
    <w:rsid w:val="002736AB"/>
    <w:rsid w:val="00276C0F"/>
    <w:rsid w:val="0028244D"/>
    <w:rsid w:val="002829A1"/>
    <w:rsid w:val="002841AE"/>
    <w:rsid w:val="002858F3"/>
    <w:rsid w:val="00286B98"/>
    <w:rsid w:val="00286F3C"/>
    <w:rsid w:val="00291579"/>
    <w:rsid w:val="00293BAD"/>
    <w:rsid w:val="0029536C"/>
    <w:rsid w:val="002970E1"/>
    <w:rsid w:val="002A137C"/>
    <w:rsid w:val="002A2504"/>
    <w:rsid w:val="002A364D"/>
    <w:rsid w:val="002A5E87"/>
    <w:rsid w:val="002A616F"/>
    <w:rsid w:val="002A6571"/>
    <w:rsid w:val="002A69A5"/>
    <w:rsid w:val="002B1CBB"/>
    <w:rsid w:val="002B4FE7"/>
    <w:rsid w:val="002C20E5"/>
    <w:rsid w:val="002C26DB"/>
    <w:rsid w:val="002C4682"/>
    <w:rsid w:val="002C47B1"/>
    <w:rsid w:val="002C61CD"/>
    <w:rsid w:val="002C64E5"/>
    <w:rsid w:val="002D0BB0"/>
    <w:rsid w:val="002D10AD"/>
    <w:rsid w:val="002D1C43"/>
    <w:rsid w:val="002D3814"/>
    <w:rsid w:val="002D4E1E"/>
    <w:rsid w:val="002E1A84"/>
    <w:rsid w:val="002E3C51"/>
    <w:rsid w:val="002E5A5B"/>
    <w:rsid w:val="002E5C48"/>
    <w:rsid w:val="002E6734"/>
    <w:rsid w:val="002E7C75"/>
    <w:rsid w:val="002F4100"/>
    <w:rsid w:val="002F4589"/>
    <w:rsid w:val="002F5327"/>
    <w:rsid w:val="002F67EB"/>
    <w:rsid w:val="002F7166"/>
    <w:rsid w:val="00300D32"/>
    <w:rsid w:val="00301D34"/>
    <w:rsid w:val="0030747A"/>
    <w:rsid w:val="00311C44"/>
    <w:rsid w:val="00312601"/>
    <w:rsid w:val="00313A1F"/>
    <w:rsid w:val="003144CC"/>
    <w:rsid w:val="00315073"/>
    <w:rsid w:val="00315EBC"/>
    <w:rsid w:val="00316B67"/>
    <w:rsid w:val="003225FF"/>
    <w:rsid w:val="0032613C"/>
    <w:rsid w:val="00327049"/>
    <w:rsid w:val="003278E3"/>
    <w:rsid w:val="00331F4A"/>
    <w:rsid w:val="003342F6"/>
    <w:rsid w:val="00334F6A"/>
    <w:rsid w:val="00337125"/>
    <w:rsid w:val="003425C1"/>
    <w:rsid w:val="00343F66"/>
    <w:rsid w:val="003471B9"/>
    <w:rsid w:val="0034787E"/>
    <w:rsid w:val="003527A5"/>
    <w:rsid w:val="00353568"/>
    <w:rsid w:val="00355228"/>
    <w:rsid w:val="003553E0"/>
    <w:rsid w:val="00355499"/>
    <w:rsid w:val="00360302"/>
    <w:rsid w:val="003607CA"/>
    <w:rsid w:val="00361BB5"/>
    <w:rsid w:val="00362558"/>
    <w:rsid w:val="003626C8"/>
    <w:rsid w:val="00365EE5"/>
    <w:rsid w:val="003668B7"/>
    <w:rsid w:val="003704E8"/>
    <w:rsid w:val="0037484E"/>
    <w:rsid w:val="00377A4B"/>
    <w:rsid w:val="00380FEB"/>
    <w:rsid w:val="003831DD"/>
    <w:rsid w:val="00383858"/>
    <w:rsid w:val="00383BE3"/>
    <w:rsid w:val="00385891"/>
    <w:rsid w:val="00386337"/>
    <w:rsid w:val="003929CE"/>
    <w:rsid w:val="003934FE"/>
    <w:rsid w:val="00393B4A"/>
    <w:rsid w:val="003959D3"/>
    <w:rsid w:val="003A04CC"/>
    <w:rsid w:val="003A096B"/>
    <w:rsid w:val="003A3BBE"/>
    <w:rsid w:val="003A3D16"/>
    <w:rsid w:val="003A4927"/>
    <w:rsid w:val="003A52A0"/>
    <w:rsid w:val="003A6F4A"/>
    <w:rsid w:val="003B162E"/>
    <w:rsid w:val="003B4B23"/>
    <w:rsid w:val="003C1CD4"/>
    <w:rsid w:val="003C1E0D"/>
    <w:rsid w:val="003C616F"/>
    <w:rsid w:val="003C6808"/>
    <w:rsid w:val="003D3832"/>
    <w:rsid w:val="003D5636"/>
    <w:rsid w:val="003D6387"/>
    <w:rsid w:val="003E003C"/>
    <w:rsid w:val="003E0133"/>
    <w:rsid w:val="003E2254"/>
    <w:rsid w:val="003E2A99"/>
    <w:rsid w:val="003E2CC1"/>
    <w:rsid w:val="003E2E62"/>
    <w:rsid w:val="003E4178"/>
    <w:rsid w:val="003E708D"/>
    <w:rsid w:val="003E7385"/>
    <w:rsid w:val="003F3311"/>
    <w:rsid w:val="003F4D3F"/>
    <w:rsid w:val="003F53F4"/>
    <w:rsid w:val="00403A27"/>
    <w:rsid w:val="004044D1"/>
    <w:rsid w:val="00410037"/>
    <w:rsid w:val="00410602"/>
    <w:rsid w:val="00413188"/>
    <w:rsid w:val="004151B5"/>
    <w:rsid w:val="004157CB"/>
    <w:rsid w:val="004158C1"/>
    <w:rsid w:val="00422BAF"/>
    <w:rsid w:val="00423806"/>
    <w:rsid w:val="00426F4F"/>
    <w:rsid w:val="0042705B"/>
    <w:rsid w:val="004273DC"/>
    <w:rsid w:val="00427BD3"/>
    <w:rsid w:val="004301E6"/>
    <w:rsid w:val="0043160E"/>
    <w:rsid w:val="00431E4D"/>
    <w:rsid w:val="004335AA"/>
    <w:rsid w:val="00437E01"/>
    <w:rsid w:val="0044016A"/>
    <w:rsid w:val="00441178"/>
    <w:rsid w:val="0044178E"/>
    <w:rsid w:val="00443969"/>
    <w:rsid w:val="0044484A"/>
    <w:rsid w:val="004477D6"/>
    <w:rsid w:val="0045290D"/>
    <w:rsid w:val="004627E3"/>
    <w:rsid w:val="00464AA7"/>
    <w:rsid w:val="00464C4C"/>
    <w:rsid w:val="0046644D"/>
    <w:rsid w:val="00467A30"/>
    <w:rsid w:val="00476066"/>
    <w:rsid w:val="00480AEC"/>
    <w:rsid w:val="00481E20"/>
    <w:rsid w:val="00484055"/>
    <w:rsid w:val="00484999"/>
    <w:rsid w:val="0048607C"/>
    <w:rsid w:val="00486B25"/>
    <w:rsid w:val="00487154"/>
    <w:rsid w:val="00492B4E"/>
    <w:rsid w:val="004939B3"/>
    <w:rsid w:val="00496AF9"/>
    <w:rsid w:val="00496CF6"/>
    <w:rsid w:val="004A051B"/>
    <w:rsid w:val="004A0E12"/>
    <w:rsid w:val="004B0612"/>
    <w:rsid w:val="004B14CF"/>
    <w:rsid w:val="004B1851"/>
    <w:rsid w:val="004B2AFC"/>
    <w:rsid w:val="004B4256"/>
    <w:rsid w:val="004B436F"/>
    <w:rsid w:val="004B5CCC"/>
    <w:rsid w:val="004B69BC"/>
    <w:rsid w:val="004B6AC8"/>
    <w:rsid w:val="004B7BCB"/>
    <w:rsid w:val="004C4061"/>
    <w:rsid w:val="004C678E"/>
    <w:rsid w:val="004D19C4"/>
    <w:rsid w:val="004D47C4"/>
    <w:rsid w:val="004E30F2"/>
    <w:rsid w:val="004E436F"/>
    <w:rsid w:val="004E4695"/>
    <w:rsid w:val="004E6636"/>
    <w:rsid w:val="004E6F93"/>
    <w:rsid w:val="004F085E"/>
    <w:rsid w:val="004F274E"/>
    <w:rsid w:val="004F4E82"/>
    <w:rsid w:val="004F665D"/>
    <w:rsid w:val="004F6CCB"/>
    <w:rsid w:val="0050088B"/>
    <w:rsid w:val="0050139D"/>
    <w:rsid w:val="00502CE3"/>
    <w:rsid w:val="00503AB5"/>
    <w:rsid w:val="00504212"/>
    <w:rsid w:val="005048E8"/>
    <w:rsid w:val="00504F61"/>
    <w:rsid w:val="00505A85"/>
    <w:rsid w:val="00505B44"/>
    <w:rsid w:val="005064F5"/>
    <w:rsid w:val="00507157"/>
    <w:rsid w:val="005124E3"/>
    <w:rsid w:val="00512C6A"/>
    <w:rsid w:val="00513484"/>
    <w:rsid w:val="00514B8A"/>
    <w:rsid w:val="00515D32"/>
    <w:rsid w:val="00523A82"/>
    <w:rsid w:val="00523E80"/>
    <w:rsid w:val="00524393"/>
    <w:rsid w:val="00524514"/>
    <w:rsid w:val="00525017"/>
    <w:rsid w:val="005255B3"/>
    <w:rsid w:val="005270D6"/>
    <w:rsid w:val="0052728D"/>
    <w:rsid w:val="00530CF4"/>
    <w:rsid w:val="0053111F"/>
    <w:rsid w:val="005332D1"/>
    <w:rsid w:val="005360BB"/>
    <w:rsid w:val="005361E8"/>
    <w:rsid w:val="00537D84"/>
    <w:rsid w:val="00540CED"/>
    <w:rsid w:val="005420D4"/>
    <w:rsid w:val="00542AA5"/>
    <w:rsid w:val="005465B7"/>
    <w:rsid w:val="00553633"/>
    <w:rsid w:val="00553D3A"/>
    <w:rsid w:val="0055510F"/>
    <w:rsid w:val="005552FE"/>
    <w:rsid w:val="00555842"/>
    <w:rsid w:val="00557E97"/>
    <w:rsid w:val="0056004D"/>
    <w:rsid w:val="00560FB0"/>
    <w:rsid w:val="00561167"/>
    <w:rsid w:val="0056232E"/>
    <w:rsid w:val="005641C6"/>
    <w:rsid w:val="005665B1"/>
    <w:rsid w:val="00566DE2"/>
    <w:rsid w:val="0056765A"/>
    <w:rsid w:val="005719AF"/>
    <w:rsid w:val="005734A7"/>
    <w:rsid w:val="00580CAB"/>
    <w:rsid w:val="00581C98"/>
    <w:rsid w:val="00583F93"/>
    <w:rsid w:val="005846D3"/>
    <w:rsid w:val="005917BF"/>
    <w:rsid w:val="00592782"/>
    <w:rsid w:val="00593DA1"/>
    <w:rsid w:val="00594291"/>
    <w:rsid w:val="005949EE"/>
    <w:rsid w:val="00595CEE"/>
    <w:rsid w:val="00596590"/>
    <w:rsid w:val="005A00E4"/>
    <w:rsid w:val="005A0D67"/>
    <w:rsid w:val="005A3805"/>
    <w:rsid w:val="005A7AB8"/>
    <w:rsid w:val="005B0419"/>
    <w:rsid w:val="005B064C"/>
    <w:rsid w:val="005B0E78"/>
    <w:rsid w:val="005B27E0"/>
    <w:rsid w:val="005B64D3"/>
    <w:rsid w:val="005B7DEC"/>
    <w:rsid w:val="005C299C"/>
    <w:rsid w:val="005C3ECE"/>
    <w:rsid w:val="005C6EB0"/>
    <w:rsid w:val="005D0D02"/>
    <w:rsid w:val="005D2426"/>
    <w:rsid w:val="005D3802"/>
    <w:rsid w:val="005D67C2"/>
    <w:rsid w:val="005D7FC3"/>
    <w:rsid w:val="005F0E6E"/>
    <w:rsid w:val="005F332E"/>
    <w:rsid w:val="005F4CAC"/>
    <w:rsid w:val="005F578D"/>
    <w:rsid w:val="005F5B41"/>
    <w:rsid w:val="005F7763"/>
    <w:rsid w:val="00601866"/>
    <w:rsid w:val="006027B0"/>
    <w:rsid w:val="006030DC"/>
    <w:rsid w:val="006039D1"/>
    <w:rsid w:val="00605CA0"/>
    <w:rsid w:val="00606FA7"/>
    <w:rsid w:val="006073D8"/>
    <w:rsid w:val="006102AC"/>
    <w:rsid w:val="00610CC5"/>
    <w:rsid w:val="00610DA7"/>
    <w:rsid w:val="0061142F"/>
    <w:rsid w:val="00612E1E"/>
    <w:rsid w:val="006132E0"/>
    <w:rsid w:val="0061354D"/>
    <w:rsid w:val="00613DB7"/>
    <w:rsid w:val="00615B26"/>
    <w:rsid w:val="00620824"/>
    <w:rsid w:val="00622F23"/>
    <w:rsid w:val="0062436D"/>
    <w:rsid w:val="00624475"/>
    <w:rsid w:val="00630D2B"/>
    <w:rsid w:val="00634FCF"/>
    <w:rsid w:val="006352C9"/>
    <w:rsid w:val="0063613C"/>
    <w:rsid w:val="00636149"/>
    <w:rsid w:val="00636830"/>
    <w:rsid w:val="00637754"/>
    <w:rsid w:val="006418B1"/>
    <w:rsid w:val="00641B6D"/>
    <w:rsid w:val="00642219"/>
    <w:rsid w:val="0064794C"/>
    <w:rsid w:val="00647CF2"/>
    <w:rsid w:val="00650D1A"/>
    <w:rsid w:val="00651A91"/>
    <w:rsid w:val="00655A04"/>
    <w:rsid w:val="006630B8"/>
    <w:rsid w:val="00663880"/>
    <w:rsid w:val="006646CA"/>
    <w:rsid w:val="00665BC8"/>
    <w:rsid w:val="00667368"/>
    <w:rsid w:val="00672714"/>
    <w:rsid w:val="00675148"/>
    <w:rsid w:val="00675E61"/>
    <w:rsid w:val="00676020"/>
    <w:rsid w:val="00680399"/>
    <w:rsid w:val="00680D68"/>
    <w:rsid w:val="006817CB"/>
    <w:rsid w:val="00681EEF"/>
    <w:rsid w:val="00682090"/>
    <w:rsid w:val="006844B1"/>
    <w:rsid w:val="006859F7"/>
    <w:rsid w:val="006876C8"/>
    <w:rsid w:val="00687C61"/>
    <w:rsid w:val="00690728"/>
    <w:rsid w:val="0069093F"/>
    <w:rsid w:val="00694732"/>
    <w:rsid w:val="00696F51"/>
    <w:rsid w:val="006A2019"/>
    <w:rsid w:val="006A3754"/>
    <w:rsid w:val="006A4894"/>
    <w:rsid w:val="006A6283"/>
    <w:rsid w:val="006B3D3F"/>
    <w:rsid w:val="006B6A77"/>
    <w:rsid w:val="006C03E2"/>
    <w:rsid w:val="006C0DAA"/>
    <w:rsid w:val="006C254F"/>
    <w:rsid w:val="006C681A"/>
    <w:rsid w:val="006C7AB3"/>
    <w:rsid w:val="006D05AA"/>
    <w:rsid w:val="006D2B46"/>
    <w:rsid w:val="006D49E4"/>
    <w:rsid w:val="006D5C47"/>
    <w:rsid w:val="006E0997"/>
    <w:rsid w:val="006E1BB6"/>
    <w:rsid w:val="006E3337"/>
    <w:rsid w:val="006E65A9"/>
    <w:rsid w:val="006E7FB1"/>
    <w:rsid w:val="006F04D4"/>
    <w:rsid w:val="006F5DA7"/>
    <w:rsid w:val="006F6CF8"/>
    <w:rsid w:val="007001A0"/>
    <w:rsid w:val="00700506"/>
    <w:rsid w:val="00701B53"/>
    <w:rsid w:val="00704F28"/>
    <w:rsid w:val="0070582B"/>
    <w:rsid w:val="007079A7"/>
    <w:rsid w:val="00707E53"/>
    <w:rsid w:val="00707F61"/>
    <w:rsid w:val="00710DD4"/>
    <w:rsid w:val="007136BE"/>
    <w:rsid w:val="007164EC"/>
    <w:rsid w:val="00726FCB"/>
    <w:rsid w:val="00730574"/>
    <w:rsid w:val="00732B22"/>
    <w:rsid w:val="0073654F"/>
    <w:rsid w:val="00741185"/>
    <w:rsid w:val="00743922"/>
    <w:rsid w:val="00750C02"/>
    <w:rsid w:val="00753608"/>
    <w:rsid w:val="007540DC"/>
    <w:rsid w:val="0075697B"/>
    <w:rsid w:val="00757506"/>
    <w:rsid w:val="0076260F"/>
    <w:rsid w:val="007640EB"/>
    <w:rsid w:val="007643B0"/>
    <w:rsid w:val="00765166"/>
    <w:rsid w:val="0076641C"/>
    <w:rsid w:val="007701D3"/>
    <w:rsid w:val="00772DB3"/>
    <w:rsid w:val="00773A34"/>
    <w:rsid w:val="00773C15"/>
    <w:rsid w:val="00773E81"/>
    <w:rsid w:val="00777E37"/>
    <w:rsid w:val="0078135D"/>
    <w:rsid w:val="007813CC"/>
    <w:rsid w:val="00784A3A"/>
    <w:rsid w:val="00787957"/>
    <w:rsid w:val="00791DB3"/>
    <w:rsid w:val="00792792"/>
    <w:rsid w:val="00792AC8"/>
    <w:rsid w:val="00793838"/>
    <w:rsid w:val="00794BEA"/>
    <w:rsid w:val="00795D70"/>
    <w:rsid w:val="007A1544"/>
    <w:rsid w:val="007A16EE"/>
    <w:rsid w:val="007A3AA5"/>
    <w:rsid w:val="007A67C5"/>
    <w:rsid w:val="007A72A5"/>
    <w:rsid w:val="007A743D"/>
    <w:rsid w:val="007B0D2D"/>
    <w:rsid w:val="007B172E"/>
    <w:rsid w:val="007B6900"/>
    <w:rsid w:val="007B7B65"/>
    <w:rsid w:val="007C6816"/>
    <w:rsid w:val="007D09CB"/>
    <w:rsid w:val="007D2CF2"/>
    <w:rsid w:val="007D32FB"/>
    <w:rsid w:val="007D6262"/>
    <w:rsid w:val="007D6857"/>
    <w:rsid w:val="007E10C3"/>
    <w:rsid w:val="007E29EC"/>
    <w:rsid w:val="007F30EE"/>
    <w:rsid w:val="007F793C"/>
    <w:rsid w:val="008019DE"/>
    <w:rsid w:val="008024D3"/>
    <w:rsid w:val="00806C21"/>
    <w:rsid w:val="0081160A"/>
    <w:rsid w:val="00813AE6"/>
    <w:rsid w:val="008144A7"/>
    <w:rsid w:val="00815B8C"/>
    <w:rsid w:val="00820568"/>
    <w:rsid w:val="00820D41"/>
    <w:rsid w:val="0082129F"/>
    <w:rsid w:val="0082158F"/>
    <w:rsid w:val="008221FE"/>
    <w:rsid w:val="00830E92"/>
    <w:rsid w:val="00834474"/>
    <w:rsid w:val="00834EDE"/>
    <w:rsid w:val="00835564"/>
    <w:rsid w:val="0083682B"/>
    <w:rsid w:val="00836C35"/>
    <w:rsid w:val="00837F72"/>
    <w:rsid w:val="0084247B"/>
    <w:rsid w:val="00843E4F"/>
    <w:rsid w:val="008452ED"/>
    <w:rsid w:val="00845393"/>
    <w:rsid w:val="00847143"/>
    <w:rsid w:val="00853066"/>
    <w:rsid w:val="008531B3"/>
    <w:rsid w:val="008566B2"/>
    <w:rsid w:val="0086056D"/>
    <w:rsid w:val="00865DCC"/>
    <w:rsid w:val="0087341A"/>
    <w:rsid w:val="00874536"/>
    <w:rsid w:val="0087653B"/>
    <w:rsid w:val="00881613"/>
    <w:rsid w:val="00885179"/>
    <w:rsid w:val="008852B9"/>
    <w:rsid w:val="00895784"/>
    <w:rsid w:val="00895EA3"/>
    <w:rsid w:val="00897F32"/>
    <w:rsid w:val="008A0B2F"/>
    <w:rsid w:val="008A0D7C"/>
    <w:rsid w:val="008A18EE"/>
    <w:rsid w:val="008A194B"/>
    <w:rsid w:val="008A4A26"/>
    <w:rsid w:val="008A6E67"/>
    <w:rsid w:val="008B0530"/>
    <w:rsid w:val="008B09C5"/>
    <w:rsid w:val="008B5333"/>
    <w:rsid w:val="008B56C6"/>
    <w:rsid w:val="008B77A6"/>
    <w:rsid w:val="008C7916"/>
    <w:rsid w:val="008C7D4D"/>
    <w:rsid w:val="008D17A4"/>
    <w:rsid w:val="008D1D1C"/>
    <w:rsid w:val="008D30E3"/>
    <w:rsid w:val="008D6746"/>
    <w:rsid w:val="008E10E4"/>
    <w:rsid w:val="008E5B90"/>
    <w:rsid w:val="008E5D57"/>
    <w:rsid w:val="008F05F7"/>
    <w:rsid w:val="008F1AF8"/>
    <w:rsid w:val="008F2569"/>
    <w:rsid w:val="008F28B3"/>
    <w:rsid w:val="008F32BE"/>
    <w:rsid w:val="008F3EB1"/>
    <w:rsid w:val="008F69D5"/>
    <w:rsid w:val="00901CEF"/>
    <w:rsid w:val="009044EB"/>
    <w:rsid w:val="009054AB"/>
    <w:rsid w:val="0090556A"/>
    <w:rsid w:val="0091149D"/>
    <w:rsid w:val="00912979"/>
    <w:rsid w:val="0091592D"/>
    <w:rsid w:val="0091635E"/>
    <w:rsid w:val="009200A1"/>
    <w:rsid w:val="00920A96"/>
    <w:rsid w:val="00921DF3"/>
    <w:rsid w:val="0092289B"/>
    <w:rsid w:val="00923DC9"/>
    <w:rsid w:val="00926AF3"/>
    <w:rsid w:val="00933ACD"/>
    <w:rsid w:val="00936772"/>
    <w:rsid w:val="00940640"/>
    <w:rsid w:val="00940ACF"/>
    <w:rsid w:val="00940F7C"/>
    <w:rsid w:val="0094188B"/>
    <w:rsid w:val="0094339E"/>
    <w:rsid w:val="00945C2C"/>
    <w:rsid w:val="00947D08"/>
    <w:rsid w:val="0095442C"/>
    <w:rsid w:val="00954CB6"/>
    <w:rsid w:val="00955A8D"/>
    <w:rsid w:val="00955ADA"/>
    <w:rsid w:val="009629AC"/>
    <w:rsid w:val="00963BA2"/>
    <w:rsid w:val="00967FDB"/>
    <w:rsid w:val="00971546"/>
    <w:rsid w:val="00974B97"/>
    <w:rsid w:val="00987F2D"/>
    <w:rsid w:val="00996D29"/>
    <w:rsid w:val="0099763F"/>
    <w:rsid w:val="009A4D40"/>
    <w:rsid w:val="009A5C30"/>
    <w:rsid w:val="009A77A7"/>
    <w:rsid w:val="009B00CB"/>
    <w:rsid w:val="009B08D0"/>
    <w:rsid w:val="009B3E81"/>
    <w:rsid w:val="009B4668"/>
    <w:rsid w:val="009B4BD2"/>
    <w:rsid w:val="009B75F6"/>
    <w:rsid w:val="009C2EBD"/>
    <w:rsid w:val="009C6444"/>
    <w:rsid w:val="009C6C4A"/>
    <w:rsid w:val="009D57AF"/>
    <w:rsid w:val="009D5A30"/>
    <w:rsid w:val="009D69D1"/>
    <w:rsid w:val="009D70B6"/>
    <w:rsid w:val="009D7416"/>
    <w:rsid w:val="009E0115"/>
    <w:rsid w:val="009E0650"/>
    <w:rsid w:val="009E07D7"/>
    <w:rsid w:val="009E66A0"/>
    <w:rsid w:val="009F141D"/>
    <w:rsid w:val="009F2103"/>
    <w:rsid w:val="009F24A3"/>
    <w:rsid w:val="00A00283"/>
    <w:rsid w:val="00A01995"/>
    <w:rsid w:val="00A05410"/>
    <w:rsid w:val="00A058E0"/>
    <w:rsid w:val="00A05997"/>
    <w:rsid w:val="00A06306"/>
    <w:rsid w:val="00A106C4"/>
    <w:rsid w:val="00A117BA"/>
    <w:rsid w:val="00A138E7"/>
    <w:rsid w:val="00A13C32"/>
    <w:rsid w:val="00A13E1C"/>
    <w:rsid w:val="00A21347"/>
    <w:rsid w:val="00A23D86"/>
    <w:rsid w:val="00A25C0B"/>
    <w:rsid w:val="00A26151"/>
    <w:rsid w:val="00A2686D"/>
    <w:rsid w:val="00A275AF"/>
    <w:rsid w:val="00A27620"/>
    <w:rsid w:val="00A3055D"/>
    <w:rsid w:val="00A3198D"/>
    <w:rsid w:val="00A369C1"/>
    <w:rsid w:val="00A37402"/>
    <w:rsid w:val="00A40BCC"/>
    <w:rsid w:val="00A41528"/>
    <w:rsid w:val="00A43BE1"/>
    <w:rsid w:val="00A46BB4"/>
    <w:rsid w:val="00A47614"/>
    <w:rsid w:val="00A50C03"/>
    <w:rsid w:val="00A516FE"/>
    <w:rsid w:val="00A5307D"/>
    <w:rsid w:val="00A537D9"/>
    <w:rsid w:val="00A544D3"/>
    <w:rsid w:val="00A56DFC"/>
    <w:rsid w:val="00A605DC"/>
    <w:rsid w:val="00A6194E"/>
    <w:rsid w:val="00A61ADE"/>
    <w:rsid w:val="00A62E19"/>
    <w:rsid w:val="00A63777"/>
    <w:rsid w:val="00A702C7"/>
    <w:rsid w:val="00A7670E"/>
    <w:rsid w:val="00A76CC0"/>
    <w:rsid w:val="00A77B77"/>
    <w:rsid w:val="00A801CD"/>
    <w:rsid w:val="00A8051D"/>
    <w:rsid w:val="00A82A02"/>
    <w:rsid w:val="00A9068C"/>
    <w:rsid w:val="00A9138C"/>
    <w:rsid w:val="00A92876"/>
    <w:rsid w:val="00A9383E"/>
    <w:rsid w:val="00A94D64"/>
    <w:rsid w:val="00A95A97"/>
    <w:rsid w:val="00A97749"/>
    <w:rsid w:val="00AA24FF"/>
    <w:rsid w:val="00AA2637"/>
    <w:rsid w:val="00AA2DFC"/>
    <w:rsid w:val="00AA4084"/>
    <w:rsid w:val="00AA4923"/>
    <w:rsid w:val="00AA573F"/>
    <w:rsid w:val="00AA6176"/>
    <w:rsid w:val="00AA7541"/>
    <w:rsid w:val="00AB1DC8"/>
    <w:rsid w:val="00AB3DDD"/>
    <w:rsid w:val="00AB43CD"/>
    <w:rsid w:val="00AB4FEE"/>
    <w:rsid w:val="00AB658D"/>
    <w:rsid w:val="00AC0345"/>
    <w:rsid w:val="00AC6633"/>
    <w:rsid w:val="00AC77A4"/>
    <w:rsid w:val="00AD2C2D"/>
    <w:rsid w:val="00AD4F59"/>
    <w:rsid w:val="00AE0373"/>
    <w:rsid w:val="00AE0438"/>
    <w:rsid w:val="00AE1FEB"/>
    <w:rsid w:val="00AE2BAF"/>
    <w:rsid w:val="00AE2F1C"/>
    <w:rsid w:val="00AE378A"/>
    <w:rsid w:val="00AE425F"/>
    <w:rsid w:val="00AE4C1F"/>
    <w:rsid w:val="00AE5682"/>
    <w:rsid w:val="00AE7F41"/>
    <w:rsid w:val="00AF1C66"/>
    <w:rsid w:val="00AF3897"/>
    <w:rsid w:val="00AF3B79"/>
    <w:rsid w:val="00AF5234"/>
    <w:rsid w:val="00AF5307"/>
    <w:rsid w:val="00AF5EEB"/>
    <w:rsid w:val="00AF6911"/>
    <w:rsid w:val="00AF7D5D"/>
    <w:rsid w:val="00B008AD"/>
    <w:rsid w:val="00B00BD1"/>
    <w:rsid w:val="00B040C0"/>
    <w:rsid w:val="00B047AB"/>
    <w:rsid w:val="00B05353"/>
    <w:rsid w:val="00B12D26"/>
    <w:rsid w:val="00B13D7E"/>
    <w:rsid w:val="00B14396"/>
    <w:rsid w:val="00B14755"/>
    <w:rsid w:val="00B14E66"/>
    <w:rsid w:val="00B15F21"/>
    <w:rsid w:val="00B27E29"/>
    <w:rsid w:val="00B31BBC"/>
    <w:rsid w:val="00B336B5"/>
    <w:rsid w:val="00B3470D"/>
    <w:rsid w:val="00B34CCD"/>
    <w:rsid w:val="00B351F5"/>
    <w:rsid w:val="00B3608F"/>
    <w:rsid w:val="00B36F16"/>
    <w:rsid w:val="00B36FC0"/>
    <w:rsid w:val="00B426D0"/>
    <w:rsid w:val="00B428B2"/>
    <w:rsid w:val="00B51E0A"/>
    <w:rsid w:val="00B60A89"/>
    <w:rsid w:val="00B62B6A"/>
    <w:rsid w:val="00B6641B"/>
    <w:rsid w:val="00B669BB"/>
    <w:rsid w:val="00B669D8"/>
    <w:rsid w:val="00B66D34"/>
    <w:rsid w:val="00B672AB"/>
    <w:rsid w:val="00B7436F"/>
    <w:rsid w:val="00B7689A"/>
    <w:rsid w:val="00B76E25"/>
    <w:rsid w:val="00B7707B"/>
    <w:rsid w:val="00B84C3C"/>
    <w:rsid w:val="00B913CE"/>
    <w:rsid w:val="00B97F80"/>
    <w:rsid w:val="00BA0166"/>
    <w:rsid w:val="00BA2B96"/>
    <w:rsid w:val="00BA565A"/>
    <w:rsid w:val="00BA667B"/>
    <w:rsid w:val="00BA6C0B"/>
    <w:rsid w:val="00BA7D20"/>
    <w:rsid w:val="00BB34D7"/>
    <w:rsid w:val="00BB54DB"/>
    <w:rsid w:val="00BB6394"/>
    <w:rsid w:val="00BC3771"/>
    <w:rsid w:val="00BC5316"/>
    <w:rsid w:val="00BC5B70"/>
    <w:rsid w:val="00BC66F9"/>
    <w:rsid w:val="00BD0266"/>
    <w:rsid w:val="00BD51EA"/>
    <w:rsid w:val="00BD5386"/>
    <w:rsid w:val="00BD76B6"/>
    <w:rsid w:val="00BE28A6"/>
    <w:rsid w:val="00BE4953"/>
    <w:rsid w:val="00BE5C86"/>
    <w:rsid w:val="00BF00B4"/>
    <w:rsid w:val="00BF09E8"/>
    <w:rsid w:val="00BF195E"/>
    <w:rsid w:val="00BF3453"/>
    <w:rsid w:val="00BF37DD"/>
    <w:rsid w:val="00BF6464"/>
    <w:rsid w:val="00BF7591"/>
    <w:rsid w:val="00C03955"/>
    <w:rsid w:val="00C04229"/>
    <w:rsid w:val="00C043AB"/>
    <w:rsid w:val="00C06A57"/>
    <w:rsid w:val="00C06B50"/>
    <w:rsid w:val="00C113D3"/>
    <w:rsid w:val="00C115D7"/>
    <w:rsid w:val="00C11B1E"/>
    <w:rsid w:val="00C128D7"/>
    <w:rsid w:val="00C1325E"/>
    <w:rsid w:val="00C14AA8"/>
    <w:rsid w:val="00C21F88"/>
    <w:rsid w:val="00C22111"/>
    <w:rsid w:val="00C2311A"/>
    <w:rsid w:val="00C24D42"/>
    <w:rsid w:val="00C2573B"/>
    <w:rsid w:val="00C25FF5"/>
    <w:rsid w:val="00C35D24"/>
    <w:rsid w:val="00C37C5B"/>
    <w:rsid w:val="00C44B2E"/>
    <w:rsid w:val="00C5093C"/>
    <w:rsid w:val="00C51B31"/>
    <w:rsid w:val="00C533B4"/>
    <w:rsid w:val="00C5452D"/>
    <w:rsid w:val="00C60B7B"/>
    <w:rsid w:val="00C60D02"/>
    <w:rsid w:val="00C6763F"/>
    <w:rsid w:val="00C7531B"/>
    <w:rsid w:val="00C762FC"/>
    <w:rsid w:val="00C903C5"/>
    <w:rsid w:val="00C90C67"/>
    <w:rsid w:val="00C93CB6"/>
    <w:rsid w:val="00C945B2"/>
    <w:rsid w:val="00CA402C"/>
    <w:rsid w:val="00CA6B34"/>
    <w:rsid w:val="00CB133C"/>
    <w:rsid w:val="00CB4944"/>
    <w:rsid w:val="00CC0E99"/>
    <w:rsid w:val="00CC16BE"/>
    <w:rsid w:val="00CC1E9A"/>
    <w:rsid w:val="00CC3289"/>
    <w:rsid w:val="00CC36FF"/>
    <w:rsid w:val="00CC6724"/>
    <w:rsid w:val="00CC7D07"/>
    <w:rsid w:val="00CD1200"/>
    <w:rsid w:val="00CD1714"/>
    <w:rsid w:val="00CD1D9B"/>
    <w:rsid w:val="00CD4C5B"/>
    <w:rsid w:val="00CD677D"/>
    <w:rsid w:val="00CE0D7E"/>
    <w:rsid w:val="00CE17C2"/>
    <w:rsid w:val="00CE19E1"/>
    <w:rsid w:val="00CE2B5E"/>
    <w:rsid w:val="00CE32F5"/>
    <w:rsid w:val="00CE366D"/>
    <w:rsid w:val="00CE6A53"/>
    <w:rsid w:val="00CE6C5C"/>
    <w:rsid w:val="00CF27D6"/>
    <w:rsid w:val="00CF4B79"/>
    <w:rsid w:val="00CF5F67"/>
    <w:rsid w:val="00CF6FAD"/>
    <w:rsid w:val="00CF7CAB"/>
    <w:rsid w:val="00D01904"/>
    <w:rsid w:val="00D04D89"/>
    <w:rsid w:val="00D06E0D"/>
    <w:rsid w:val="00D075F7"/>
    <w:rsid w:val="00D076FE"/>
    <w:rsid w:val="00D07C4E"/>
    <w:rsid w:val="00D1240F"/>
    <w:rsid w:val="00D129B9"/>
    <w:rsid w:val="00D1344B"/>
    <w:rsid w:val="00D14165"/>
    <w:rsid w:val="00D146C8"/>
    <w:rsid w:val="00D1593B"/>
    <w:rsid w:val="00D15A70"/>
    <w:rsid w:val="00D16144"/>
    <w:rsid w:val="00D25C2B"/>
    <w:rsid w:val="00D303F7"/>
    <w:rsid w:val="00D3193A"/>
    <w:rsid w:val="00D319F6"/>
    <w:rsid w:val="00D32F50"/>
    <w:rsid w:val="00D34449"/>
    <w:rsid w:val="00D3557B"/>
    <w:rsid w:val="00D3576D"/>
    <w:rsid w:val="00D35DFB"/>
    <w:rsid w:val="00D40883"/>
    <w:rsid w:val="00D42636"/>
    <w:rsid w:val="00D43A9F"/>
    <w:rsid w:val="00D447C6"/>
    <w:rsid w:val="00D44D61"/>
    <w:rsid w:val="00D50D31"/>
    <w:rsid w:val="00D561DD"/>
    <w:rsid w:val="00D60562"/>
    <w:rsid w:val="00D63698"/>
    <w:rsid w:val="00D670E0"/>
    <w:rsid w:val="00D67965"/>
    <w:rsid w:val="00D7198E"/>
    <w:rsid w:val="00D73D7C"/>
    <w:rsid w:val="00D75241"/>
    <w:rsid w:val="00D760C7"/>
    <w:rsid w:val="00D77972"/>
    <w:rsid w:val="00D80801"/>
    <w:rsid w:val="00D80C46"/>
    <w:rsid w:val="00D81572"/>
    <w:rsid w:val="00D81820"/>
    <w:rsid w:val="00D81B63"/>
    <w:rsid w:val="00D82CE6"/>
    <w:rsid w:val="00D85CC1"/>
    <w:rsid w:val="00D90B34"/>
    <w:rsid w:val="00D90EB9"/>
    <w:rsid w:val="00D93CF1"/>
    <w:rsid w:val="00D949C6"/>
    <w:rsid w:val="00D96698"/>
    <w:rsid w:val="00DA01D2"/>
    <w:rsid w:val="00DA146B"/>
    <w:rsid w:val="00DA1803"/>
    <w:rsid w:val="00DA2C6B"/>
    <w:rsid w:val="00DA42DC"/>
    <w:rsid w:val="00DA4F56"/>
    <w:rsid w:val="00DB0070"/>
    <w:rsid w:val="00DB0E14"/>
    <w:rsid w:val="00DB10A9"/>
    <w:rsid w:val="00DB1309"/>
    <w:rsid w:val="00DB2A50"/>
    <w:rsid w:val="00DB36FF"/>
    <w:rsid w:val="00DB5B93"/>
    <w:rsid w:val="00DB6686"/>
    <w:rsid w:val="00DB7160"/>
    <w:rsid w:val="00DB752D"/>
    <w:rsid w:val="00DB7EF6"/>
    <w:rsid w:val="00DC012C"/>
    <w:rsid w:val="00DC1676"/>
    <w:rsid w:val="00DC18FE"/>
    <w:rsid w:val="00DC25AF"/>
    <w:rsid w:val="00DC400C"/>
    <w:rsid w:val="00DC6B6A"/>
    <w:rsid w:val="00DD0880"/>
    <w:rsid w:val="00DD0CAD"/>
    <w:rsid w:val="00DD3EBB"/>
    <w:rsid w:val="00DD4CEE"/>
    <w:rsid w:val="00DD5478"/>
    <w:rsid w:val="00DD65F0"/>
    <w:rsid w:val="00DD6A4D"/>
    <w:rsid w:val="00DE2916"/>
    <w:rsid w:val="00DE562D"/>
    <w:rsid w:val="00DF17BD"/>
    <w:rsid w:val="00DF19B4"/>
    <w:rsid w:val="00DF1DD1"/>
    <w:rsid w:val="00DF22F0"/>
    <w:rsid w:val="00DF2B0D"/>
    <w:rsid w:val="00DF3FE3"/>
    <w:rsid w:val="00E061EE"/>
    <w:rsid w:val="00E07000"/>
    <w:rsid w:val="00E076F2"/>
    <w:rsid w:val="00E07EF2"/>
    <w:rsid w:val="00E109D4"/>
    <w:rsid w:val="00E11E78"/>
    <w:rsid w:val="00E12C4C"/>
    <w:rsid w:val="00E1530A"/>
    <w:rsid w:val="00E17A00"/>
    <w:rsid w:val="00E20AA8"/>
    <w:rsid w:val="00E218E2"/>
    <w:rsid w:val="00E21E46"/>
    <w:rsid w:val="00E23C78"/>
    <w:rsid w:val="00E25E97"/>
    <w:rsid w:val="00E25F3D"/>
    <w:rsid w:val="00E2683E"/>
    <w:rsid w:val="00E31BBC"/>
    <w:rsid w:val="00E33C53"/>
    <w:rsid w:val="00E42DCA"/>
    <w:rsid w:val="00E450A3"/>
    <w:rsid w:val="00E45E0F"/>
    <w:rsid w:val="00E47F67"/>
    <w:rsid w:val="00E54311"/>
    <w:rsid w:val="00E544D8"/>
    <w:rsid w:val="00E55058"/>
    <w:rsid w:val="00E56868"/>
    <w:rsid w:val="00E56D4B"/>
    <w:rsid w:val="00E576F3"/>
    <w:rsid w:val="00E6159A"/>
    <w:rsid w:val="00E6405F"/>
    <w:rsid w:val="00E640D0"/>
    <w:rsid w:val="00E65E89"/>
    <w:rsid w:val="00E66472"/>
    <w:rsid w:val="00E70361"/>
    <w:rsid w:val="00E719EF"/>
    <w:rsid w:val="00E72A64"/>
    <w:rsid w:val="00E747B8"/>
    <w:rsid w:val="00E7542D"/>
    <w:rsid w:val="00E7704C"/>
    <w:rsid w:val="00E8037A"/>
    <w:rsid w:val="00E80717"/>
    <w:rsid w:val="00E8131F"/>
    <w:rsid w:val="00E846A5"/>
    <w:rsid w:val="00E91A6C"/>
    <w:rsid w:val="00E932EE"/>
    <w:rsid w:val="00E965D3"/>
    <w:rsid w:val="00EA4FB4"/>
    <w:rsid w:val="00EA70A4"/>
    <w:rsid w:val="00EA7513"/>
    <w:rsid w:val="00EA76A4"/>
    <w:rsid w:val="00EA7B5E"/>
    <w:rsid w:val="00EB27B6"/>
    <w:rsid w:val="00EB7205"/>
    <w:rsid w:val="00EC2809"/>
    <w:rsid w:val="00EC4073"/>
    <w:rsid w:val="00EC43DA"/>
    <w:rsid w:val="00EC5BC7"/>
    <w:rsid w:val="00EC6237"/>
    <w:rsid w:val="00EC6AC6"/>
    <w:rsid w:val="00ED088C"/>
    <w:rsid w:val="00ED165D"/>
    <w:rsid w:val="00ED5198"/>
    <w:rsid w:val="00ED7462"/>
    <w:rsid w:val="00EE0026"/>
    <w:rsid w:val="00EE42AC"/>
    <w:rsid w:val="00EE4FE3"/>
    <w:rsid w:val="00EE7306"/>
    <w:rsid w:val="00EE74B6"/>
    <w:rsid w:val="00EF0272"/>
    <w:rsid w:val="00EF29A9"/>
    <w:rsid w:val="00EF4C16"/>
    <w:rsid w:val="00EF4D7B"/>
    <w:rsid w:val="00EF625E"/>
    <w:rsid w:val="00EF7414"/>
    <w:rsid w:val="00EF748B"/>
    <w:rsid w:val="00F01782"/>
    <w:rsid w:val="00F021D7"/>
    <w:rsid w:val="00F02DFE"/>
    <w:rsid w:val="00F037EB"/>
    <w:rsid w:val="00F042F1"/>
    <w:rsid w:val="00F07152"/>
    <w:rsid w:val="00F118DC"/>
    <w:rsid w:val="00F1201D"/>
    <w:rsid w:val="00F139B1"/>
    <w:rsid w:val="00F14453"/>
    <w:rsid w:val="00F14DAD"/>
    <w:rsid w:val="00F168F8"/>
    <w:rsid w:val="00F201D1"/>
    <w:rsid w:val="00F21C0F"/>
    <w:rsid w:val="00F21E55"/>
    <w:rsid w:val="00F22C35"/>
    <w:rsid w:val="00F25FF1"/>
    <w:rsid w:val="00F27C80"/>
    <w:rsid w:val="00F302EC"/>
    <w:rsid w:val="00F33DE6"/>
    <w:rsid w:val="00F3530F"/>
    <w:rsid w:val="00F37372"/>
    <w:rsid w:val="00F379E9"/>
    <w:rsid w:val="00F40BCC"/>
    <w:rsid w:val="00F45261"/>
    <w:rsid w:val="00F45595"/>
    <w:rsid w:val="00F47CF8"/>
    <w:rsid w:val="00F53F5F"/>
    <w:rsid w:val="00F55D29"/>
    <w:rsid w:val="00F5742D"/>
    <w:rsid w:val="00F61289"/>
    <w:rsid w:val="00F61464"/>
    <w:rsid w:val="00F62070"/>
    <w:rsid w:val="00F62D3E"/>
    <w:rsid w:val="00F63F76"/>
    <w:rsid w:val="00F701C6"/>
    <w:rsid w:val="00F724BF"/>
    <w:rsid w:val="00F745DC"/>
    <w:rsid w:val="00F74F28"/>
    <w:rsid w:val="00F76B23"/>
    <w:rsid w:val="00F779CA"/>
    <w:rsid w:val="00F8037A"/>
    <w:rsid w:val="00F804A7"/>
    <w:rsid w:val="00F81547"/>
    <w:rsid w:val="00F82900"/>
    <w:rsid w:val="00F837DA"/>
    <w:rsid w:val="00F85381"/>
    <w:rsid w:val="00F866FF"/>
    <w:rsid w:val="00F87544"/>
    <w:rsid w:val="00F93869"/>
    <w:rsid w:val="00F93E41"/>
    <w:rsid w:val="00FA00E4"/>
    <w:rsid w:val="00FA2035"/>
    <w:rsid w:val="00FA4664"/>
    <w:rsid w:val="00FA4DC1"/>
    <w:rsid w:val="00FA5361"/>
    <w:rsid w:val="00FA56AA"/>
    <w:rsid w:val="00FB430F"/>
    <w:rsid w:val="00FB678E"/>
    <w:rsid w:val="00FC3C88"/>
    <w:rsid w:val="00FC4F6F"/>
    <w:rsid w:val="00FC74B1"/>
    <w:rsid w:val="00FD1720"/>
    <w:rsid w:val="00FD2BAC"/>
    <w:rsid w:val="00FD5AF4"/>
    <w:rsid w:val="00FD6216"/>
    <w:rsid w:val="00FD6342"/>
    <w:rsid w:val="00FE0DD9"/>
    <w:rsid w:val="00FE3442"/>
    <w:rsid w:val="00FE618A"/>
    <w:rsid w:val="00FF0D5D"/>
    <w:rsid w:val="00FF1D15"/>
    <w:rsid w:val="00FF413C"/>
    <w:rsid w:val="00FF4FB5"/>
    <w:rsid w:val="00FF56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616B3"/>
  <w15:docId w15:val="{AEE41814-B736-4078-B5E2-DD87CA5D6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76F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076F2"/>
    <w:pPr>
      <w:keepNext/>
      <w:outlineLvl w:val="0"/>
    </w:pPr>
    <w:rPr>
      <w:rFonts w:ascii="Arial" w:hAnsi="Arial" w:cs="Arial"/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2CF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076F2"/>
    <w:pPr>
      <w:jc w:val="center"/>
    </w:pPr>
    <w:rPr>
      <w:rFonts w:ascii="Arial" w:hAnsi="Arial" w:cs="Arial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7D2CF2"/>
    <w:rPr>
      <w:rFonts w:ascii="Calibri" w:eastAsia="Times New Roman" w:hAnsi="Calibri" w:cs="Times New Roman"/>
      <w:b/>
      <w:bCs/>
      <w:sz w:val="22"/>
      <w:szCs w:val="22"/>
    </w:rPr>
  </w:style>
  <w:style w:type="paragraph" w:styleId="3">
    <w:name w:val="Body Text Indent 3"/>
    <w:basedOn w:val="a"/>
    <w:link w:val="30"/>
    <w:uiPriority w:val="99"/>
    <w:unhideWhenUsed/>
    <w:rsid w:val="007D2CF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D2CF2"/>
    <w:rPr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7D2CF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2CF2"/>
    <w:rPr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2503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503A2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2503A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503A2"/>
    <w:rPr>
      <w:sz w:val="24"/>
      <w:szCs w:val="24"/>
    </w:rPr>
  </w:style>
  <w:style w:type="paragraph" w:styleId="a9">
    <w:name w:val="List Paragraph"/>
    <w:basedOn w:val="a"/>
    <w:uiPriority w:val="34"/>
    <w:qFormat/>
    <w:rsid w:val="00D42636"/>
    <w:pPr>
      <w:ind w:left="720"/>
      <w:contextualSpacing/>
    </w:pPr>
  </w:style>
  <w:style w:type="paragraph" w:styleId="aa">
    <w:name w:val="Normal (Web)"/>
    <w:basedOn w:val="a"/>
    <w:unhideWhenUsed/>
    <w:rsid w:val="00D75241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semiHidden/>
    <w:unhideWhenUsed/>
    <w:rsid w:val="00D7524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75241"/>
  </w:style>
  <w:style w:type="character" w:styleId="ac">
    <w:name w:val="line number"/>
    <w:basedOn w:val="a0"/>
    <w:uiPriority w:val="99"/>
    <w:semiHidden/>
    <w:unhideWhenUsed/>
    <w:rsid w:val="00067FEF"/>
  </w:style>
  <w:style w:type="paragraph" w:styleId="ad">
    <w:name w:val="Document Map"/>
    <w:basedOn w:val="a"/>
    <w:link w:val="ae"/>
    <w:uiPriority w:val="99"/>
    <w:semiHidden/>
    <w:unhideWhenUsed/>
    <w:rsid w:val="00E218E2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E218E2"/>
    <w:rPr>
      <w:rFonts w:ascii="Tahoma" w:hAnsi="Tahoma" w:cs="Tahoma"/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AC77A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C77A4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semiHidden/>
    <w:rsid w:val="00FD6216"/>
    <w:rPr>
      <w:rFonts w:ascii="Arial" w:hAnsi="Arial" w:cs="Arial"/>
      <w:sz w:val="28"/>
      <w:szCs w:val="24"/>
    </w:rPr>
  </w:style>
  <w:style w:type="character" w:customStyle="1" w:styleId="10">
    <w:name w:val="Заголовок 1 Знак"/>
    <w:basedOn w:val="a0"/>
    <w:link w:val="1"/>
    <w:rsid w:val="00DB6686"/>
    <w:rPr>
      <w:rFonts w:ascii="Arial" w:hAnsi="Arial" w:cs="Arial"/>
      <w:sz w:val="28"/>
      <w:szCs w:val="24"/>
    </w:rPr>
  </w:style>
  <w:style w:type="character" w:customStyle="1" w:styleId="s1">
    <w:name w:val="s1"/>
    <w:basedOn w:val="a0"/>
    <w:rsid w:val="002841A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0">
    <w:name w:val="s0"/>
    <w:basedOn w:val="a0"/>
    <w:rsid w:val="005361E8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table" w:styleId="af1">
    <w:name w:val="Table Grid"/>
    <w:basedOn w:val="a1"/>
    <w:uiPriority w:val="59"/>
    <w:rsid w:val="00F620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Основной текст + Полужирный"/>
    <w:rsid w:val="002829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paragraph" w:styleId="af3">
    <w:name w:val="No Spacing"/>
    <w:aliases w:val="для писем,No Spacing,Без интервала1,Обя,мелкий,мой рабочий,для приказов"/>
    <w:link w:val="af4"/>
    <w:uiPriority w:val="1"/>
    <w:qFormat/>
    <w:rsid w:val="002829A1"/>
    <w:rPr>
      <w:rFonts w:ascii="Arial Unicode MS" w:eastAsia="Arial Unicode MS" w:hAnsi="Arial Unicode MS"/>
      <w:color w:val="000000"/>
      <w:sz w:val="24"/>
      <w:szCs w:val="24"/>
      <w:lang w:val="ru"/>
    </w:rPr>
  </w:style>
  <w:style w:type="character" w:customStyle="1" w:styleId="af4">
    <w:name w:val="Без интервала Знак"/>
    <w:aliases w:val="для писем Знак,No Spacing Знак,Без интервала1 Знак,Обя Знак,мелкий Знак,мой рабочий Знак,для приказов Знак"/>
    <w:link w:val="af3"/>
    <w:uiPriority w:val="1"/>
    <w:rsid w:val="002829A1"/>
    <w:rPr>
      <w:rFonts w:ascii="Arial Unicode MS" w:eastAsia="Arial Unicode MS" w:hAnsi="Arial Unicode MS"/>
      <w:color w:val="000000"/>
      <w:sz w:val="24"/>
      <w:szCs w:val="24"/>
      <w:lang w:val="ru"/>
    </w:rPr>
  </w:style>
  <w:style w:type="character" w:styleId="af5">
    <w:name w:val="Emphasis"/>
    <w:basedOn w:val="a0"/>
    <w:qFormat/>
    <w:rsid w:val="001B06F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B6AA63D152DF147A10DDF0BDF326ED0" ma:contentTypeVersion="0" ma:contentTypeDescription="Создание документа." ma:contentTypeScope="" ma:versionID="4b5000e0ff060c8d9c09c6c2d2720c1a">
  <xsd:schema xmlns:xsd="http://www.w3.org/2001/XMLSchema" xmlns:xs="http://www.w3.org/2001/XMLSchema" xmlns:p="http://schemas.microsoft.com/office/2006/metadata/properties" xmlns:ns2="f6fce558-c5e8-424e-9396-76c2211ebdd3" targetNamespace="http://schemas.microsoft.com/office/2006/metadata/properties" ma:root="true" ma:fieldsID="1fea941a2221c48b5b1d57c5e1f33d2d" ns2:_="">
    <xsd:import namespace="f6fce558-c5e8-424e-9396-76c2211ebdd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fce558-c5e8-424e-9396-76c2211ebdd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6fce558-c5e8-424e-9396-76c2211ebdd3">43JS7HK7EDF6-14-991614</_dlc_DocId>
    <_dlc_DocIdUrl xmlns="f6fce558-c5e8-424e-9396-76c2211ebdd3">
      <Url>http://df_sps_web.ktzh.railways.local/archive/_layouts/DocIdRedir.aspx?ID=43JS7HK7EDF6-14-991614</Url>
      <Description>43JS7HK7EDF6-14-991614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83A62F2-51E5-46A5-98C9-237F989215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828602-7AAF-4D33-B324-C950D7A998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EFA2EF4-4660-4535-B7DA-B57C06ECDB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fce558-c5e8-424e-9396-76c2211ebd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8712C9-D1DB-40D1-93B5-CE6F2B9288E1}">
  <ds:schemaRefs>
    <ds:schemaRef ds:uri="http://schemas.microsoft.com/office/2006/metadata/properties"/>
    <ds:schemaRef ds:uri="http://schemas.microsoft.com/office/infopath/2007/PartnerControls"/>
    <ds:schemaRef ds:uri="f6fce558-c5e8-424e-9396-76c2211ebdd3"/>
  </ds:schemaRefs>
</ds:datastoreItem>
</file>

<file path=customXml/itemProps5.xml><?xml version="1.0" encoding="utf-8"?>
<ds:datastoreItem xmlns:ds="http://schemas.openxmlformats.org/officeDocument/2006/customXml" ds:itemID="{04524678-D3E8-4C93-B8B7-B7D3474C9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Утвержден приказом</vt:lpstr>
      <vt:lpstr>Утвержден приказом</vt:lpstr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 приказом</dc:title>
  <dc:creator>comp2</dc:creator>
  <cp:lastModifiedBy>Мейрам Б. Исабаев</cp:lastModifiedBy>
  <cp:revision>6</cp:revision>
  <cp:lastPrinted>2025-05-23T05:54:00Z</cp:lastPrinted>
  <dcterms:created xsi:type="dcterms:W3CDTF">2026-06-08T10:03:00Z</dcterms:created>
  <dcterms:modified xsi:type="dcterms:W3CDTF">2026-06-09T11:37:00Z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0x0101004B6AA63D152DF147A10DDF0BDF326ED0</vt:lpwstr>
  </property>
  <property fmtid="{D5CDD505-2E9C-101B-9397-08002B2CF9AE}" pid="3" name="_dlc_DocIdItemGuid">
    <vt:lpwstr>abeab083-aa21-4e66-8c49-76d990350f73</vt:lpwstr>
  </property>
</Properties>
</file>